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2E" w:rsidRDefault="0035072E">
      <w:pPr>
        <w:pStyle w:val="Tre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826078" cy="782045"/>
            <wp:effectExtent l="0" t="0" r="0" b="0"/>
            <wp:docPr id="2" name="Obraz 2" descr="V:\Public\PROJEKT COVID-19\LOGO Opolskie się wspiera\opopop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ublic\PROJEKT COVID-19\LOGO Opolskie się wspiera\opopopo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63" cy="78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2E" w:rsidRDefault="0035072E" w:rsidP="0035072E">
      <w:pPr>
        <w:pStyle w:val="Tre"/>
        <w:rPr>
          <w:sz w:val="36"/>
          <w:szCs w:val="36"/>
        </w:rPr>
      </w:pPr>
    </w:p>
    <w:p w:rsidR="00F12842" w:rsidRDefault="0035072E">
      <w:pPr>
        <w:pStyle w:val="Tre"/>
        <w:jc w:val="center"/>
        <w:rPr>
          <w:sz w:val="36"/>
          <w:szCs w:val="36"/>
        </w:rPr>
      </w:pPr>
      <w:r>
        <w:rPr>
          <w:sz w:val="36"/>
          <w:szCs w:val="36"/>
        </w:rPr>
        <w:t>Dzielni wojownicy</w:t>
      </w:r>
    </w:p>
    <w:p w:rsidR="00F12842" w:rsidRDefault="0035072E">
      <w:pPr>
        <w:pStyle w:val="Tre"/>
        <w:jc w:val="center"/>
      </w:pPr>
      <w:r>
        <w:t>A&amp;A STUDIO</w:t>
      </w:r>
    </w:p>
    <w:p w:rsidR="00F12842" w:rsidRDefault="00F12842">
      <w:pPr>
        <w:pStyle w:val="Tre"/>
        <w:jc w:val="right"/>
      </w:pPr>
    </w:p>
    <w:p w:rsidR="00F12842" w:rsidRDefault="00F12842">
      <w:pPr>
        <w:pStyle w:val="Tre"/>
      </w:pPr>
    </w:p>
    <w:p w:rsidR="00F12842" w:rsidRDefault="0035072E">
      <w:pPr>
        <w:pStyle w:val="Tr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>Walczyć z wirusem mogą nawet dzieci</w:t>
      </w: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>Muszą zapamiętać kilka ważnych rzeczy</w:t>
      </w: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>Wirusy są wszędzie, drzemią tuż za rogiem</w:t>
      </w: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>Jak z nimi walczyć zaraz Ci opowiem</w:t>
      </w:r>
    </w:p>
    <w:p w:rsidR="00F12842" w:rsidRDefault="00F12842">
      <w:pPr>
        <w:pStyle w:val="Tre"/>
        <w:rPr>
          <w:sz w:val="28"/>
          <w:szCs w:val="28"/>
        </w:rPr>
      </w:pP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>Zawsze myj ręce po wyjściu z toalety</w:t>
      </w: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>Po spacerze z pieskiem, gdy chcesz jeść kotlety</w:t>
      </w: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>Szoruj je powoli mydłem z wodą ciepłą</w:t>
      </w: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>Zrobisz to dokładnie - wirusy się odczepią</w:t>
      </w:r>
    </w:p>
    <w:p w:rsidR="00F12842" w:rsidRDefault="00F12842">
      <w:pPr>
        <w:pStyle w:val="Tre"/>
        <w:rPr>
          <w:sz w:val="28"/>
          <w:szCs w:val="28"/>
        </w:rPr>
      </w:pPr>
    </w:p>
    <w:p w:rsidR="00F12842" w:rsidRDefault="00F12842">
      <w:pPr>
        <w:pStyle w:val="Domylne"/>
        <w:rPr>
          <w:sz w:val="28"/>
          <w:szCs w:val="28"/>
        </w:rPr>
      </w:pPr>
    </w:p>
    <w:p w:rsidR="00F12842" w:rsidRDefault="0035072E">
      <w:pPr>
        <w:pStyle w:val="Tr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</w:t>
      </w: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 xml:space="preserve">My wirusom się nie damy </w:t>
      </w: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>o zasadach pamiętamy</w:t>
      </w: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>By nie wkładać rąk do buzi</w:t>
      </w: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>I wirusa nie obudzić</w:t>
      </w: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>Gdy kaszlemy i kichamy</w:t>
      </w: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>Nos i usta zasłaniamy</w:t>
      </w: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>Mydło i woda</w:t>
      </w: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>To wojowników tajna broń !!!!</w:t>
      </w:r>
    </w:p>
    <w:p w:rsidR="00F12842" w:rsidRDefault="00F12842">
      <w:pPr>
        <w:pStyle w:val="Tre"/>
        <w:rPr>
          <w:sz w:val="28"/>
          <w:szCs w:val="28"/>
        </w:rPr>
      </w:pPr>
    </w:p>
    <w:p w:rsidR="00F12842" w:rsidRDefault="00F12842">
      <w:pPr>
        <w:pStyle w:val="Tre"/>
        <w:rPr>
          <w:sz w:val="28"/>
          <w:szCs w:val="28"/>
        </w:rPr>
      </w:pPr>
    </w:p>
    <w:p w:rsidR="00F12842" w:rsidRDefault="0035072E">
      <w:pPr>
        <w:pStyle w:val="Tr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>Łąka pełna kwiatów, zapach nosek drażni</w:t>
      </w: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>Chciałoby się kichnąć, ale bądź uważny!</w:t>
      </w: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>Dzielny wojowniku pamiętaj o tym</w:t>
      </w: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>Nie zasłonisz buzi - mogą być kłopoty!</w:t>
      </w:r>
    </w:p>
    <w:p w:rsidR="00F12842" w:rsidRDefault="00F12842">
      <w:pPr>
        <w:pStyle w:val="Tre"/>
        <w:rPr>
          <w:sz w:val="28"/>
          <w:szCs w:val="28"/>
        </w:rPr>
      </w:pP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>W nosku się kryje wielu przeciwników</w:t>
      </w: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>Aby ich pokonać użyj kilku trików:</w:t>
      </w: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>Do czystej chusteczki wydmuchaj szkodników</w:t>
      </w: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>I patrz jak znikają w śmietniku</w:t>
      </w:r>
    </w:p>
    <w:p w:rsidR="00F12842" w:rsidRDefault="0035072E">
      <w:pPr>
        <w:pStyle w:val="Tre"/>
        <w:rPr>
          <w:sz w:val="28"/>
          <w:szCs w:val="28"/>
        </w:rPr>
      </w:pPr>
      <w:r>
        <w:rPr>
          <w:sz w:val="28"/>
          <w:szCs w:val="28"/>
        </w:rPr>
        <w:t>Potem umyj ręce dzielny wojowniku…</w:t>
      </w:r>
    </w:p>
    <w:p w:rsidR="00F12842" w:rsidRDefault="00F12842">
      <w:pPr>
        <w:pStyle w:val="Tre"/>
        <w:rPr>
          <w:color w:val="666666"/>
        </w:rPr>
      </w:pPr>
    </w:p>
    <w:p w:rsidR="00F12842" w:rsidRDefault="00F12842">
      <w:pPr>
        <w:pStyle w:val="Tre"/>
      </w:pPr>
    </w:p>
    <w:sectPr w:rsidR="00F12842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C2" w:rsidRDefault="0035072E">
      <w:r>
        <w:separator/>
      </w:r>
    </w:p>
  </w:endnote>
  <w:endnote w:type="continuationSeparator" w:id="0">
    <w:p w:rsidR="004468C2" w:rsidRDefault="0035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C2" w:rsidRDefault="0035072E">
      <w:r>
        <w:separator/>
      </w:r>
    </w:p>
  </w:footnote>
  <w:footnote w:type="continuationSeparator" w:id="0">
    <w:p w:rsidR="004468C2" w:rsidRDefault="0035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2E" w:rsidRDefault="0035072E">
    <w:pPr>
      <w:pStyle w:val="Nagwek"/>
    </w:pPr>
    <w:r>
      <w:rPr>
        <w:rFonts w:ascii="Calibri" w:hAnsi="Calibri" w:cs="Calibri"/>
        <w:noProof/>
        <w:color w:val="1F497D"/>
        <w:lang w:val="pl-PL" w:eastAsia="pl-PL"/>
      </w:rPr>
      <w:drawing>
        <wp:inline distT="0" distB="0" distL="0" distR="0" wp14:anchorId="4F5AC838" wp14:editId="68BFD998">
          <wp:extent cx="5760720" cy="556260"/>
          <wp:effectExtent l="19050" t="0" r="0" b="0"/>
          <wp:docPr id="1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842" w:rsidRDefault="00F128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42"/>
    <w:rsid w:val="002B45B7"/>
    <w:rsid w:val="0035072E"/>
    <w:rsid w:val="004468C2"/>
    <w:rsid w:val="00F1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C5A73-1543-4606-B8A8-3FB85280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350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72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50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72E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72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77BA.7A2F493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Ludwig</dc:creator>
  <cp:lastModifiedBy>RPS</cp:lastModifiedBy>
  <cp:revision>2</cp:revision>
  <dcterms:created xsi:type="dcterms:W3CDTF">2020-10-02T09:43:00Z</dcterms:created>
  <dcterms:modified xsi:type="dcterms:W3CDTF">2020-10-02T09:43:00Z</dcterms:modified>
</cp:coreProperties>
</file>